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A5" w:rsidRDefault="00BE0062" w:rsidP="00BE0062">
      <w:pPr>
        <w:pStyle w:val="ConsPlusNormal"/>
        <w:jc w:val="right"/>
        <w:outlineLvl w:val="0"/>
      </w:pPr>
      <w:r>
        <w:t>Приложение №_</w:t>
      </w:r>
      <w:r w:rsidR="008868F5" w:rsidRPr="008868F5">
        <w:rPr>
          <w:u w:val="single"/>
        </w:rPr>
        <w:t>1</w:t>
      </w:r>
      <w:r w:rsidRPr="008868F5">
        <w:rPr>
          <w:u w:val="single"/>
        </w:rPr>
        <w:t>_</w:t>
      </w:r>
      <w:r>
        <w:t>_</w:t>
      </w:r>
    </w:p>
    <w:p w:rsidR="00BE0062" w:rsidRDefault="00BE0062" w:rsidP="002977A5">
      <w:pPr>
        <w:pStyle w:val="ConsPlusNormal"/>
        <w:jc w:val="center"/>
        <w:outlineLvl w:val="0"/>
        <w:rPr>
          <w:b/>
          <w:sz w:val="28"/>
          <w:szCs w:val="28"/>
        </w:rPr>
      </w:pPr>
    </w:p>
    <w:p w:rsidR="002977A5" w:rsidRPr="002977A5" w:rsidRDefault="002977A5" w:rsidP="002977A5">
      <w:pPr>
        <w:pStyle w:val="ConsPlusNormal"/>
        <w:jc w:val="center"/>
        <w:outlineLvl w:val="0"/>
        <w:rPr>
          <w:b/>
          <w:sz w:val="28"/>
          <w:szCs w:val="28"/>
        </w:rPr>
      </w:pPr>
      <w:r w:rsidRPr="002977A5">
        <w:rPr>
          <w:b/>
          <w:sz w:val="28"/>
          <w:szCs w:val="28"/>
        </w:rPr>
        <w:t>Отчет об исполнении управляющей организацией ООО «Омега Инвест» договора управления</w:t>
      </w:r>
    </w:p>
    <w:p w:rsidR="002977A5" w:rsidRPr="002977A5" w:rsidRDefault="002977A5" w:rsidP="002977A5">
      <w:pPr>
        <w:pStyle w:val="ConsPlusNormal"/>
        <w:jc w:val="center"/>
        <w:outlineLvl w:val="0"/>
        <w:rPr>
          <w:b/>
          <w:sz w:val="28"/>
          <w:szCs w:val="28"/>
        </w:rPr>
      </w:pPr>
      <w:r w:rsidRPr="002977A5">
        <w:rPr>
          <w:b/>
          <w:sz w:val="28"/>
          <w:szCs w:val="28"/>
        </w:rPr>
        <w:t xml:space="preserve">многоквартирным домом, расположенным по адресу: Санкт-Петербург, </w:t>
      </w:r>
      <w:proofErr w:type="spellStart"/>
      <w:r w:rsidRPr="002977A5">
        <w:rPr>
          <w:b/>
          <w:sz w:val="28"/>
          <w:szCs w:val="28"/>
        </w:rPr>
        <w:t>ул.Резная</w:t>
      </w:r>
      <w:proofErr w:type="spellEnd"/>
      <w:r w:rsidRPr="002977A5">
        <w:rPr>
          <w:b/>
          <w:sz w:val="28"/>
          <w:szCs w:val="28"/>
        </w:rPr>
        <w:t>, д.6</w:t>
      </w:r>
    </w:p>
    <w:p w:rsidR="002977A5" w:rsidRDefault="002977A5" w:rsidP="002977A5">
      <w:pPr>
        <w:pStyle w:val="ConsPlusNormal"/>
        <w:jc w:val="center"/>
        <w:outlineLvl w:val="0"/>
      </w:pPr>
      <w:r>
        <w:t xml:space="preserve">(в соответствии с Приказом </w:t>
      </w:r>
      <w:r w:rsidRPr="002977A5">
        <w:t>от 22 декабря 2014 г. N 882/</w:t>
      </w:r>
      <w:proofErr w:type="spellStart"/>
      <w:r w:rsidRPr="002977A5">
        <w:t>пр</w:t>
      </w:r>
      <w:proofErr w:type="spellEnd"/>
      <w:r w:rsidRPr="002977A5">
        <w:t xml:space="preserve"> ОБ УТВЕРЖДЕНИИ ФОРМ РАСКРЫТИЯ ИНФОРМАЦИИ ОРГАНИЗАЦИЯМИ, ОСУЩЕСТВЛЯЮЩИМИ ДЕЯТЕЛЬНОСТЬ В СФЕРЕ УПРАВЛЕНИЯ МНОГОКВАРТИРНЫМИ ДОМАМИ</w:t>
      </w:r>
      <w:r>
        <w:t>)</w:t>
      </w:r>
    </w:p>
    <w:p w:rsidR="002977A5" w:rsidRDefault="002977A5" w:rsidP="002977A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10"/>
        <w:gridCol w:w="56"/>
        <w:gridCol w:w="1984"/>
        <w:gridCol w:w="4039"/>
        <w:gridCol w:w="1637"/>
      </w:tblGrid>
      <w:tr w:rsidR="002977A5" w:rsidTr="00BE0062"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Дата заполнения/ внесения изменений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Дата начала отчетного периода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Pr="002977A5" w:rsidRDefault="002977A5" w:rsidP="00864AA5">
            <w:pPr>
              <w:pStyle w:val="ConsPlusNormal"/>
              <w:rPr>
                <w:b/>
              </w:rPr>
            </w:pPr>
            <w:r w:rsidRPr="002977A5">
              <w:rPr>
                <w:b/>
              </w:rPr>
              <w:t>01.01.201</w:t>
            </w:r>
            <w:r w:rsidR="00864AA5">
              <w:rPr>
                <w:b/>
              </w:rPr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Дата конца отчетного периода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Pr="002977A5" w:rsidRDefault="002977A5" w:rsidP="00864AA5">
            <w:pPr>
              <w:pStyle w:val="ConsPlusNormal"/>
              <w:rPr>
                <w:b/>
              </w:rPr>
            </w:pPr>
            <w:r w:rsidRPr="002977A5">
              <w:rPr>
                <w:b/>
              </w:rPr>
              <w:t>31.12.201</w:t>
            </w:r>
            <w:r w:rsidR="00864AA5">
              <w:rPr>
                <w:b/>
              </w:rPr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77A5" w:rsidRPr="002B7B64" w:rsidRDefault="002977A5">
            <w:pPr>
              <w:pStyle w:val="ConsPlusNormal"/>
              <w:outlineLvl w:val="1"/>
              <w:rPr>
                <w:b/>
              </w:rPr>
            </w:pPr>
            <w:r w:rsidRPr="002B7B64">
              <w:rPr>
                <w:b/>
              </w:rPr>
              <w:t xml:space="preserve">Общая информация о выполняемых работах </w:t>
            </w:r>
          </w:p>
          <w:p w:rsidR="002977A5" w:rsidRPr="002B7B64" w:rsidRDefault="002977A5">
            <w:pPr>
              <w:pStyle w:val="ConsPlusNormal"/>
              <w:outlineLvl w:val="1"/>
              <w:rPr>
                <w:b/>
              </w:rPr>
            </w:pPr>
            <w:r w:rsidRPr="002B7B64">
              <w:rPr>
                <w:b/>
              </w:rPr>
              <w:t>(оказываемых услугах) по содержанию и текущему</w:t>
            </w:r>
          </w:p>
          <w:p w:rsidR="002977A5" w:rsidRDefault="002977A5">
            <w:pPr>
              <w:pStyle w:val="ConsPlusNormal"/>
              <w:outlineLvl w:val="1"/>
            </w:pPr>
            <w:r w:rsidRPr="002B7B64">
              <w:rPr>
                <w:b/>
              </w:rPr>
              <w:t xml:space="preserve"> ремонту общего имущества в многоквартирном доме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77A5" w:rsidRDefault="002977A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77A5" w:rsidRDefault="002977A5" w:rsidP="002977A5">
            <w:pPr>
              <w:pStyle w:val="ConsPlusNormal"/>
              <w:outlineLvl w:val="1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864AA5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</w:t>
            </w:r>
            <w:r>
              <w:lastRenderedPageBreak/>
              <w:t>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5" w:rsidRDefault="008868F5">
            <w:pPr>
              <w:pStyle w:val="ConsPlusNormal"/>
            </w:pPr>
            <w:r>
              <w:t xml:space="preserve">        </w:t>
            </w:r>
          </w:p>
          <w:p w:rsidR="002977A5" w:rsidRDefault="008868F5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864AA5" w:rsidP="00864AA5">
            <w:pPr>
              <w:pStyle w:val="ConsPlusNormal"/>
            </w:pPr>
            <w:r>
              <w:t>525</w:t>
            </w:r>
            <w:r w:rsidR="002B7B64">
              <w:t> </w:t>
            </w:r>
            <w:r>
              <w:t>259</w:t>
            </w:r>
            <w:r w:rsidR="002B7B64">
              <w:t>,</w:t>
            </w:r>
            <w:r>
              <w:t>92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B7B64">
            <w:pPr>
              <w:pStyle w:val="ConsPlusNormal"/>
            </w:pPr>
            <w:r>
              <w:t>3 79</w:t>
            </w:r>
            <w:r w:rsidR="008868F5">
              <w:t>1</w:t>
            </w:r>
            <w:r>
              <w:t> </w:t>
            </w:r>
            <w:r w:rsidR="008868F5">
              <w:t>576</w:t>
            </w:r>
            <w:r>
              <w:t>,</w:t>
            </w:r>
            <w:r w:rsidR="008868F5">
              <w:t>26</w:t>
            </w:r>
          </w:p>
          <w:p w:rsidR="00CD04BC" w:rsidRPr="00CD04BC" w:rsidRDefault="00CD04BC">
            <w:pPr>
              <w:pStyle w:val="ConsPlusNormal"/>
              <w:rPr>
                <w:color w:val="FF000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ind w:left="170"/>
              <w:jc w:val="both"/>
            </w:pPr>
            <w: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Начислено за содержание дома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B7B64">
            <w:pPr>
              <w:pStyle w:val="ConsPlusNormal"/>
            </w:pPr>
            <w:r>
              <w:t>2 79</w:t>
            </w:r>
            <w:r w:rsidR="008868F5">
              <w:t>5</w:t>
            </w:r>
            <w:r>
              <w:t> </w:t>
            </w:r>
            <w:r w:rsidR="008868F5">
              <w:t>781</w:t>
            </w:r>
            <w:r>
              <w:t>,</w:t>
            </w:r>
            <w:r w:rsidR="008868F5">
              <w:t>7</w:t>
            </w:r>
            <w:r>
              <w:t>4</w:t>
            </w:r>
          </w:p>
          <w:p w:rsidR="00CD04BC" w:rsidRPr="00CD04BC" w:rsidRDefault="00CD04BC">
            <w:pPr>
              <w:pStyle w:val="ConsPlusNormal"/>
              <w:rPr>
                <w:color w:val="FF000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</w:t>
            </w:r>
            <w:r>
              <w:lastRenderedPageBreak/>
              <w:t>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ind w:left="170"/>
              <w:jc w:val="both"/>
            </w:pPr>
            <w: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Начислено за текущий ремонт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B7B64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ind w:left="170"/>
              <w:jc w:val="both"/>
            </w:pPr>
            <w: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Начислено за услуги управления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B7B64">
            <w:pPr>
              <w:pStyle w:val="ConsPlusNormal"/>
            </w:pPr>
            <w:r w:rsidRPr="00CD04BC">
              <w:t>995 7</w:t>
            </w:r>
            <w:r w:rsidR="008868F5">
              <w:t>94</w:t>
            </w:r>
            <w:r w:rsidRPr="00CD04BC">
              <w:t>,</w:t>
            </w:r>
            <w:r w:rsidR="008868F5">
              <w:t>51</w:t>
            </w:r>
          </w:p>
          <w:p w:rsidR="00CD04BC" w:rsidRDefault="00CD04BC">
            <w:pPr>
              <w:pStyle w:val="ConsPlusNormal"/>
            </w:pPr>
          </w:p>
          <w:p w:rsidR="00CD04BC" w:rsidRPr="00CD04BC" w:rsidRDefault="00CD04BC">
            <w:pPr>
              <w:pStyle w:val="ConsPlusNormal"/>
              <w:rPr>
                <w:color w:val="FF000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Получено денежных средств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8868F5">
            <w:pPr>
              <w:pStyle w:val="ConsPlusNormal"/>
            </w:pPr>
            <w:r>
              <w:t>3</w:t>
            </w:r>
            <w:r w:rsidR="002B7B64">
              <w:t> </w:t>
            </w:r>
            <w:r w:rsidR="00864AA5">
              <w:t>950</w:t>
            </w:r>
            <w:r w:rsidR="002B7B64">
              <w:t> </w:t>
            </w:r>
            <w:r w:rsidR="00864AA5">
              <w:t>606</w:t>
            </w:r>
            <w:r w:rsidR="002B7B64">
              <w:t>,</w:t>
            </w:r>
            <w:r w:rsidR="00864AA5">
              <w:t>64</w:t>
            </w:r>
          </w:p>
          <w:p w:rsidR="00CD04BC" w:rsidRDefault="00CD04BC">
            <w:pPr>
              <w:pStyle w:val="ConsPlusNormal"/>
              <w:rPr>
                <w:highlight w:val="yellow"/>
              </w:rPr>
            </w:pPr>
          </w:p>
          <w:p w:rsidR="00CD04BC" w:rsidRDefault="00CD04BC">
            <w:pPr>
              <w:pStyle w:val="ConsPlusNormal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ind w:left="283"/>
              <w:jc w:val="both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B7B64" w:rsidP="00864AA5">
            <w:pPr>
              <w:pStyle w:val="ConsPlusNormal"/>
            </w:pPr>
            <w:r>
              <w:t>3 </w:t>
            </w:r>
            <w:r w:rsidR="00864AA5">
              <w:t>950</w:t>
            </w:r>
            <w:r>
              <w:t> </w:t>
            </w:r>
            <w:r w:rsidR="00864AA5">
              <w:t>606</w:t>
            </w:r>
            <w:r>
              <w:t>,</w:t>
            </w:r>
            <w:r w:rsidR="00864AA5">
              <w:t>64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ind w:left="283"/>
              <w:jc w:val="both"/>
            </w:pPr>
            <w:r>
              <w:t xml:space="preserve">- целевых </w:t>
            </w:r>
            <w:r>
              <w:lastRenderedPageBreak/>
              <w:t>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Получено целевых </w:t>
            </w:r>
            <w:r>
              <w:lastRenderedPageBreak/>
              <w:t>взносов от собственников/нанимателей помещений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B7B64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Указывается сумма денежных средств, </w:t>
            </w:r>
            <w: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ind w:left="283"/>
              <w:jc w:val="both"/>
            </w:pPr>
            <w:r>
              <w:t>- субсидий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Получено субсидий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0</w:t>
            </w:r>
          </w:p>
          <w:p w:rsidR="00CD04BC" w:rsidRDefault="00CD04BC">
            <w:pPr>
              <w:pStyle w:val="ConsPlusNormal"/>
            </w:pPr>
          </w:p>
          <w:p w:rsidR="00CD04BC" w:rsidRPr="00CD04BC" w:rsidRDefault="00CD04BC">
            <w:pPr>
              <w:pStyle w:val="ConsPlusNormal"/>
              <w:rPr>
                <w:color w:val="FF000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ind w:left="283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4" w:rsidRDefault="002977A5">
            <w:pPr>
              <w:pStyle w:val="ConsPlusNormal"/>
            </w:pPr>
            <w:r>
              <w:t>Получено денежных средств от использования общего имущества</w:t>
            </w:r>
          </w:p>
          <w:p w:rsidR="00DD6944" w:rsidRPr="00DD6944" w:rsidRDefault="00DD6944" w:rsidP="00DD6944"/>
          <w:p w:rsidR="00DD6944" w:rsidRDefault="00DD6944" w:rsidP="00DD6944"/>
          <w:p w:rsidR="002977A5" w:rsidRPr="00DD6944" w:rsidRDefault="00DD6944" w:rsidP="00DD6944">
            <w:pPr>
              <w:ind w:firstLine="708"/>
            </w:pPr>
            <w:r>
              <w:t xml:space="preserve">ВымпелКом 209632,52  </w:t>
            </w:r>
            <w:r w:rsidR="00962403">
              <w:t>20</w:t>
            </w:r>
            <w:r>
              <w:t xml:space="preserve">16г  + 121935,48 </w:t>
            </w:r>
            <w:r w:rsidR="00962403">
              <w:t>20</w:t>
            </w:r>
            <w:r>
              <w:t>15г.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44" w:rsidRDefault="00DD6944">
            <w:pPr>
              <w:pStyle w:val="ConsPlusNormal"/>
            </w:pPr>
            <w:r>
              <w:t>331</w:t>
            </w:r>
            <w:r w:rsidR="00641E55">
              <w:t xml:space="preserve"> </w:t>
            </w:r>
            <w:r>
              <w:t>568,00</w:t>
            </w:r>
          </w:p>
          <w:p w:rsidR="00DD6944" w:rsidRPr="00DD6944" w:rsidRDefault="00DD6944" w:rsidP="00DD6944"/>
          <w:p w:rsidR="00DD6944" w:rsidRPr="00DD6944" w:rsidRDefault="00DD6944" w:rsidP="00DD6944"/>
          <w:p w:rsidR="00DD6944" w:rsidRPr="00DD6944" w:rsidRDefault="00DD6944" w:rsidP="00DD6944"/>
          <w:p w:rsidR="00DD6944" w:rsidRDefault="00DD6944" w:rsidP="00DD6944"/>
          <w:p w:rsidR="002977A5" w:rsidRPr="00DD6944" w:rsidRDefault="002977A5" w:rsidP="00DD6944">
            <w:pPr>
              <w:jc w:val="center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ind w:left="283"/>
              <w:jc w:val="both"/>
            </w:pPr>
            <w: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BC" w:rsidRDefault="007A00F5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</w:t>
            </w:r>
            <w:r>
              <w:lastRenderedPageBreak/>
              <w:t>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Всего денежных средств с учетом остатков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DD6944">
            <w:pPr>
              <w:pStyle w:val="ConsPlusNormal"/>
            </w:pPr>
            <w:r>
              <w:t>4</w:t>
            </w:r>
            <w:r w:rsidR="002439F4">
              <w:t> </w:t>
            </w:r>
            <w:r>
              <w:t>282</w:t>
            </w:r>
            <w:r w:rsidR="002439F4">
              <w:t xml:space="preserve"> </w:t>
            </w:r>
            <w:r>
              <w:t>174,64</w:t>
            </w:r>
          </w:p>
          <w:p w:rsidR="00F42D71" w:rsidRDefault="00F42D71">
            <w:pPr>
              <w:pStyle w:val="ConsPlusNormal"/>
            </w:pPr>
          </w:p>
          <w:p w:rsidR="00F42D71" w:rsidRDefault="00F42D71">
            <w:pPr>
              <w:pStyle w:val="ConsPlusNormal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C437A5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C437A5">
            <w:pPr>
              <w:pStyle w:val="ConsPlusNormal"/>
            </w:pPr>
            <w:r>
              <w:t>0</w:t>
            </w:r>
          </w:p>
          <w:p w:rsidR="00F42D71" w:rsidRDefault="00F42D71">
            <w:pPr>
              <w:pStyle w:val="ConsPlusNormal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B76173" w:rsidP="00DD6944">
            <w:pPr>
              <w:pStyle w:val="ConsPlusNormal"/>
            </w:pPr>
            <w:r>
              <w:t>52</w:t>
            </w:r>
            <w:r w:rsidR="00DD6944">
              <w:t>0</w:t>
            </w:r>
            <w:r>
              <w:t> </w:t>
            </w:r>
            <w:r w:rsidR="00DD6944">
              <w:t>149</w:t>
            </w:r>
            <w:r>
              <w:t>,</w:t>
            </w:r>
            <w:r w:rsidR="00DD6944">
              <w:t>0</w:t>
            </w:r>
            <w: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  <w:p w:rsidR="00E34C5B" w:rsidRDefault="00E34C5B">
            <w:pPr>
              <w:pStyle w:val="ConsPlusNormal"/>
            </w:pPr>
          </w:p>
          <w:p w:rsidR="00E34C5B" w:rsidRDefault="00E34C5B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161314" w:rsidTr="00BE0062"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1314" w:rsidRDefault="00161314">
            <w:pPr>
              <w:pStyle w:val="ConsPlusNormal"/>
              <w:outlineLvl w:val="1"/>
            </w:pPr>
            <w:r>
              <w:lastRenderedPageBreak/>
              <w:t xml:space="preserve">Выполненные работы (оказанные услуги) по содержанию </w:t>
            </w:r>
          </w:p>
          <w:p w:rsidR="00161314" w:rsidRDefault="00161314">
            <w:pPr>
              <w:pStyle w:val="ConsPlusNormal"/>
              <w:outlineLvl w:val="1"/>
            </w:pPr>
            <w:r>
              <w:t xml:space="preserve">общего имущества и текущему ремонту в отчетном </w:t>
            </w:r>
          </w:p>
          <w:p w:rsidR="00161314" w:rsidRDefault="00161314">
            <w:pPr>
              <w:pStyle w:val="ConsPlusNormal"/>
              <w:outlineLvl w:val="1"/>
            </w:pPr>
            <w:r>
              <w:t>периоде (заполняется по каждому виду работ (услуг)).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14" w:rsidRDefault="0016131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314" w:rsidRDefault="0016131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314" w:rsidRDefault="00161314" w:rsidP="00161314">
            <w:pPr>
              <w:pStyle w:val="ConsPlusNormal"/>
              <w:outlineLvl w:val="1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bookmarkStart w:id="0" w:name="Par153"/>
            <w:bookmarkEnd w:id="0"/>
            <w: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Наименование работ (услуг)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Pr="00827E90" w:rsidRDefault="002977A5">
            <w:pPr>
              <w:pStyle w:val="ConsPlusNormal"/>
              <w:rPr>
                <w:highlight w:val="yellow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наименование работ (услуг)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BA19CD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  <w: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 w:rsidP="00BA19CD">
            <w:pPr>
              <w:pStyle w:val="ConsPlusNormal"/>
            </w:pPr>
            <w:r>
              <w:t xml:space="preserve">Работы, необходимые для надлежащего содержания несущих конструкций (фундаментов, стен, колонн и столбов, перекрытий и покрытий </w:t>
            </w:r>
            <w:proofErr w:type="spellStart"/>
            <w:r>
              <w:t>и.т.д</w:t>
            </w:r>
            <w:proofErr w:type="spellEnd"/>
            <w:r>
              <w:t>.);</w:t>
            </w:r>
          </w:p>
          <w:p w:rsidR="00BA19CD" w:rsidRDefault="00BA19CD" w:rsidP="00BA19CD">
            <w:pPr>
              <w:pStyle w:val="ConsPlusNormal"/>
            </w:pPr>
            <w:r>
              <w:t xml:space="preserve">Работы, необходимые для надлежащего содержания  систем инженерно-технического обеспечения, входящих в состав общего имущества в многоквартирном доме, включая </w:t>
            </w:r>
            <w:proofErr w:type="spellStart"/>
            <w:r>
              <w:t>аварийновосстановительные</w:t>
            </w:r>
            <w:proofErr w:type="spellEnd"/>
            <w:r>
              <w:t xml:space="preserve"> работы и текущий ремонт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Pr="00827E90" w:rsidRDefault="00641E55" w:rsidP="0087186F">
            <w:pPr>
              <w:pStyle w:val="ConsPlusNormal"/>
              <w:rPr>
                <w:highlight w:val="yellow"/>
              </w:rPr>
            </w:pPr>
            <w:r>
              <w:t>6</w:t>
            </w:r>
            <w:r w:rsidR="0087186F">
              <w:t>23</w:t>
            </w:r>
            <w:r w:rsidR="00827E90" w:rsidRPr="00827E90">
              <w:t> </w:t>
            </w:r>
            <w:r w:rsidR="0087186F">
              <w:t>64</w:t>
            </w:r>
            <w:r w:rsidR="00827E90" w:rsidRPr="00827E90">
              <w:t>0,00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</w:tr>
      <w:tr w:rsidR="00BA19CD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  <w: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  <w:r w:rsidRPr="00BA19CD">
              <w:t xml:space="preserve">Работы, необходимые для надлежащего содержания  оборудования, входящего в состав общего имущества в многоквартирном </w:t>
            </w:r>
            <w:r w:rsidRPr="00BA19CD">
              <w:lastRenderedPageBreak/>
              <w:t>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Pr="00827E90" w:rsidRDefault="00827E90" w:rsidP="0087186F">
            <w:pPr>
              <w:pStyle w:val="ConsPlusNormal"/>
              <w:rPr>
                <w:highlight w:val="yellow"/>
              </w:rPr>
            </w:pPr>
            <w:r w:rsidRPr="00827E90">
              <w:t>5</w:t>
            </w:r>
            <w:r w:rsidR="0087186F">
              <w:t>2</w:t>
            </w:r>
            <w:r w:rsidR="00641E55">
              <w:t>0</w:t>
            </w:r>
            <w:r w:rsidRPr="00827E90">
              <w:t> </w:t>
            </w:r>
            <w:r w:rsidR="0087186F">
              <w:t>8</w:t>
            </w:r>
            <w:r w:rsidR="00641E55">
              <w:t>4</w:t>
            </w:r>
            <w:r w:rsidR="0087186F">
              <w:t>0</w:t>
            </w:r>
            <w:r w:rsidRPr="00827E90">
              <w:t>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</w:tr>
      <w:tr w:rsidR="00BA19CD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  <w:r w:rsidRPr="00BA19CD">
              <w:t>Содержание иного общего имущества в многоквартирном доме</w:t>
            </w:r>
            <w:r>
              <w:t xml:space="preserve">+ служба </w:t>
            </w:r>
            <w:proofErr w:type="spellStart"/>
            <w:r>
              <w:t>консъержа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Pr="00827E90" w:rsidRDefault="00827E90" w:rsidP="003649D7">
            <w:pPr>
              <w:pStyle w:val="ConsPlusNormal"/>
            </w:pPr>
            <w:r w:rsidRPr="00827E90">
              <w:t>1</w:t>
            </w:r>
            <w:r w:rsidR="00641E55">
              <w:t xml:space="preserve"> 33</w:t>
            </w:r>
            <w:r w:rsidR="003649D7">
              <w:t>0</w:t>
            </w:r>
            <w:r w:rsidRPr="00827E90">
              <w:t> </w:t>
            </w:r>
            <w:r w:rsidR="003649D7">
              <w:t>807</w:t>
            </w:r>
            <w:r w:rsidRPr="00827E90">
              <w:t>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</w:tr>
      <w:tr w:rsidR="00BA19CD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  <w: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  <w:r>
              <w:t>Работы по организации обеспече</w:t>
            </w:r>
            <w:r w:rsidRPr="00BA19CD">
              <w:t>ния оказания услуг и выполнения работ по надлежащему содержанию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Pr="00827E90" w:rsidRDefault="00827E90" w:rsidP="00641E55">
            <w:pPr>
              <w:pStyle w:val="ConsPlusNormal"/>
            </w:pPr>
            <w:r w:rsidRPr="00827E90">
              <w:t>7</w:t>
            </w:r>
            <w:r w:rsidR="00641E55">
              <w:t>88</w:t>
            </w:r>
            <w:r w:rsidRPr="00827E90">
              <w:t> </w:t>
            </w:r>
            <w:r w:rsidR="00641E55">
              <w:t>803</w:t>
            </w:r>
            <w:r w:rsidRPr="00827E90">
              <w:t>,00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CD" w:rsidRDefault="00BA19CD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Годовая фактическая стоимость работ (услуг)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Pr="00D428F7" w:rsidRDefault="008F0E71">
            <w:pPr>
              <w:pStyle w:val="ConsPlusNormal"/>
            </w:pPr>
            <w:r w:rsidRPr="00D428F7">
              <w:t>3 </w:t>
            </w:r>
            <w:r w:rsidR="00641E55">
              <w:t>2</w:t>
            </w:r>
            <w:r w:rsidR="003649D7">
              <w:t>64</w:t>
            </w:r>
            <w:r w:rsidRPr="00D428F7">
              <w:t> </w:t>
            </w:r>
            <w:r w:rsidR="003649D7">
              <w:t>0</w:t>
            </w:r>
            <w:r w:rsidR="00641E55">
              <w:t>9</w:t>
            </w:r>
            <w:r w:rsidR="003649D7">
              <w:t>0</w:t>
            </w:r>
            <w:r w:rsidRPr="00D428F7">
              <w:t>,00</w:t>
            </w:r>
          </w:p>
          <w:p w:rsidR="008F0E71" w:rsidRPr="00D428F7" w:rsidRDefault="008F0E71" w:rsidP="00F42D71">
            <w:pPr>
              <w:pStyle w:val="ConsPlusNormal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CB3147" w:rsidTr="00BE0062">
        <w:trPr>
          <w:trHeight w:val="1042"/>
        </w:trPr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7" w:rsidRDefault="00CB3147">
            <w:pPr>
              <w:pStyle w:val="ConsPlusNormal"/>
              <w:outlineLvl w:val="1"/>
            </w:pPr>
            <w:r>
              <w:t xml:space="preserve">Детальный перечень выполненных работ (оказанных услуг) </w:t>
            </w:r>
          </w:p>
          <w:p w:rsidR="00CB3147" w:rsidRDefault="00CB3147">
            <w:pPr>
              <w:pStyle w:val="ConsPlusNormal"/>
              <w:outlineLvl w:val="1"/>
            </w:pPr>
            <w:r>
              <w:t xml:space="preserve">в рамках выбранной работы (услуги) (заполняется по </w:t>
            </w:r>
          </w:p>
          <w:p w:rsidR="00CB3147" w:rsidRDefault="00CB3147">
            <w:pPr>
              <w:pStyle w:val="ConsPlusNormal"/>
              <w:outlineLvl w:val="1"/>
            </w:pPr>
            <w:r>
              <w:t>каждой выполненной работе (оказанной услуге)</w:t>
            </w:r>
          </w:p>
          <w:p w:rsidR="00CB3147" w:rsidRDefault="00CB3147">
            <w:pPr>
              <w:pStyle w:val="ConsPlusNormal"/>
              <w:outlineLvl w:val="1"/>
            </w:pPr>
            <w:r>
              <w:t xml:space="preserve"> в </w:t>
            </w:r>
            <w:hyperlink w:anchor="Par153" w:history="1">
              <w:r>
                <w:rPr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7" w:rsidRDefault="00CB3147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147" w:rsidRDefault="00CB3147" w:rsidP="00CB3147">
            <w:pPr>
              <w:pStyle w:val="ConsPlusNormal"/>
              <w:outlineLvl w:val="1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4C6514">
            <w:pPr>
              <w:pStyle w:val="ConsPlusNormal"/>
            </w:pPr>
            <w:r>
              <w:t>П.21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Периодичность выполнения работ (оказания услуг)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4C6514">
            <w:pPr>
              <w:pStyle w:val="ConsPlusNormal"/>
            </w:pPr>
            <w:r>
              <w:t>ежемесячно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периодичность выполнения работы (услуги).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Заполняется при наличии информации по детализированной работе</w:t>
            </w: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4C6514">
            <w:pPr>
              <w:pStyle w:val="ConsPlusNormal"/>
            </w:pPr>
            <w:r>
              <w:t>услуга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единица измерения объема работы (услуги).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Заполняется при наличии информации по </w:t>
            </w:r>
            <w:r>
              <w:lastRenderedPageBreak/>
              <w:t>детализированной работе</w:t>
            </w: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Стоимость на единицу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BE0062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Заполняется при наличии информации по детализированной работе</w:t>
            </w:r>
          </w:p>
        </w:tc>
      </w:tr>
      <w:tr w:rsidR="00963BD1" w:rsidTr="00BE0062"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63BD1" w:rsidRDefault="00963BD1">
            <w:pPr>
              <w:pStyle w:val="ConsPlusNormal"/>
              <w:outlineLvl w:val="1"/>
            </w:pPr>
            <w:r>
              <w:t xml:space="preserve">Информация о наличии претензий по качеству выполненных </w:t>
            </w:r>
          </w:p>
          <w:p w:rsidR="00963BD1" w:rsidRDefault="00963BD1">
            <w:pPr>
              <w:pStyle w:val="ConsPlusNormal"/>
              <w:outlineLvl w:val="1"/>
            </w:pPr>
            <w:r>
              <w:t>работ (оказанных услуг)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1" w:rsidRDefault="00963BD1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BD1" w:rsidRDefault="00963BD1" w:rsidP="00963BD1">
            <w:pPr>
              <w:pStyle w:val="ConsPlusNormal"/>
              <w:outlineLvl w:val="1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Сумма произведенного перерасчета</w:t>
            </w:r>
          </w:p>
          <w:p w:rsidR="00E34C5B" w:rsidRDefault="00E34C5B">
            <w:pPr>
              <w:pStyle w:val="ConsPlusNormal"/>
            </w:pPr>
          </w:p>
          <w:p w:rsidR="00E34C5B" w:rsidRDefault="00E34C5B">
            <w:pPr>
              <w:pStyle w:val="ConsPlusNormal"/>
            </w:pPr>
          </w:p>
          <w:p w:rsidR="00E34C5B" w:rsidRDefault="00E34C5B">
            <w:pPr>
              <w:pStyle w:val="ConsPlusNormal"/>
            </w:pPr>
          </w:p>
          <w:p w:rsidR="00E34C5B" w:rsidRDefault="00E34C5B">
            <w:pPr>
              <w:pStyle w:val="ConsPlusNormal"/>
            </w:pPr>
          </w:p>
          <w:p w:rsidR="00E34C5B" w:rsidRDefault="00E34C5B">
            <w:pPr>
              <w:pStyle w:val="ConsPlusNormal"/>
            </w:pPr>
          </w:p>
          <w:p w:rsidR="00E34C5B" w:rsidRDefault="00E34C5B">
            <w:pPr>
              <w:pStyle w:val="ConsPlusNormal"/>
            </w:pPr>
          </w:p>
          <w:p w:rsidR="00E34C5B" w:rsidRDefault="00E34C5B">
            <w:pPr>
              <w:pStyle w:val="ConsPlusNormal"/>
            </w:pPr>
          </w:p>
          <w:p w:rsidR="00E34C5B" w:rsidRDefault="00E34C5B">
            <w:pPr>
              <w:pStyle w:val="ConsPlusNormal"/>
            </w:pPr>
          </w:p>
          <w:p w:rsidR="00E34C5B" w:rsidRDefault="00E34C5B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83176E" w:rsidTr="00BE0062"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3176E" w:rsidRPr="00E34C5B" w:rsidRDefault="0083176E">
            <w:pPr>
              <w:pStyle w:val="ConsPlusNormal"/>
              <w:outlineLvl w:val="1"/>
              <w:rPr>
                <w:b/>
              </w:rPr>
            </w:pPr>
            <w:r w:rsidRPr="00E34C5B">
              <w:rPr>
                <w:b/>
              </w:rPr>
              <w:lastRenderedPageBreak/>
              <w:t xml:space="preserve">Общая информация по предоставленным </w:t>
            </w:r>
          </w:p>
          <w:p w:rsidR="0083176E" w:rsidRDefault="0083176E">
            <w:pPr>
              <w:pStyle w:val="ConsPlusNormal"/>
              <w:outlineLvl w:val="1"/>
            </w:pPr>
            <w:r w:rsidRPr="00E34C5B">
              <w:rPr>
                <w:b/>
              </w:rPr>
              <w:t>коммунальным услугам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6E" w:rsidRDefault="00831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76E" w:rsidRDefault="0083176E" w:rsidP="0083176E">
            <w:pPr>
              <w:pStyle w:val="ConsPlusNormal"/>
              <w:outlineLvl w:val="1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Авансовые платежи потребителей (на начало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71013B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71013B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33.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потребителей (на начало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1C533A" w:rsidP="001C533A">
            <w:pPr>
              <w:pStyle w:val="ConsPlusNormal"/>
            </w:pPr>
            <w:r>
              <w:t>234</w:t>
            </w:r>
            <w:r w:rsidR="00E34C5B">
              <w:t> 6</w:t>
            </w:r>
            <w:r>
              <w:t>38</w:t>
            </w:r>
            <w:r w:rsidR="00E34C5B">
              <w:t>,</w:t>
            </w:r>
            <w:r>
              <w:t>07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34.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Авансовые платежи потребителей (на конец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71013B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35.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Переходящие </w:t>
            </w:r>
            <w:r>
              <w:lastRenderedPageBreak/>
              <w:t>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Переходящие остатки </w:t>
            </w:r>
            <w:r>
              <w:lastRenderedPageBreak/>
              <w:t>денежных средств (на конец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71" w:rsidRDefault="0071013B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Указывается сумма неиспользованных в </w:t>
            </w:r>
            <w:r>
              <w:lastRenderedPageBreak/>
              <w:t>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потребителей (на конец периода)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2</w:t>
            </w:r>
            <w:r w:rsidR="001C533A">
              <w:t>87</w:t>
            </w:r>
            <w:r>
              <w:t> </w:t>
            </w:r>
            <w:r w:rsidR="001C533A">
              <w:t>550</w:t>
            </w:r>
            <w:r>
              <w:t>,</w:t>
            </w:r>
            <w:r w:rsidR="001C533A">
              <w:t>38</w:t>
            </w:r>
          </w:p>
          <w:p w:rsidR="00044DD3" w:rsidRDefault="00044DD3">
            <w:pPr>
              <w:pStyle w:val="ConsPlusNormal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83176E" w:rsidTr="00BE0062"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3176E" w:rsidRPr="00E34C5B" w:rsidRDefault="0083176E">
            <w:pPr>
              <w:pStyle w:val="ConsPlusNormal"/>
              <w:outlineLvl w:val="1"/>
              <w:rPr>
                <w:b/>
              </w:rPr>
            </w:pPr>
            <w:r w:rsidRPr="00E34C5B">
              <w:rPr>
                <w:b/>
              </w:rPr>
              <w:t xml:space="preserve">Информация о предоставленных коммунальных услугах </w:t>
            </w:r>
          </w:p>
          <w:p w:rsidR="0083176E" w:rsidRDefault="0083176E">
            <w:pPr>
              <w:pStyle w:val="ConsPlusNormal"/>
              <w:outlineLvl w:val="1"/>
            </w:pPr>
            <w:r w:rsidRPr="00E34C5B">
              <w:rPr>
                <w:b/>
              </w:rPr>
              <w:t xml:space="preserve">(заполняется по каждой коммунальной услуге) </w:t>
            </w:r>
            <w:hyperlink w:anchor="Par392" w:history="1">
              <w:r w:rsidRPr="00E34C5B">
                <w:rPr>
                  <w:b/>
                  <w:color w:val="0000FF"/>
                </w:rPr>
                <w:t>&lt;*&gt;</w:t>
              </w:r>
            </w:hyperlink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6E" w:rsidRDefault="00831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76E" w:rsidRDefault="0083176E" w:rsidP="0083176E">
            <w:pPr>
              <w:pStyle w:val="ConsPlusNormal"/>
              <w:outlineLvl w:val="1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вид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4C6514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Pr="00BE0062" w:rsidRDefault="004C6514">
            <w:pPr>
              <w:pStyle w:val="ConsPlusNormal"/>
              <w:rPr>
                <w:b/>
              </w:rPr>
            </w:pPr>
            <w:r w:rsidRPr="00BE0062">
              <w:rPr>
                <w:b/>
                <w:highlight w:val="lightGray"/>
              </w:rPr>
              <w:t>отопление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BE0062">
            <w:pPr>
              <w:pStyle w:val="ConsPlusNormal"/>
            </w:pPr>
            <w:proofErr w:type="spellStart"/>
            <w:r>
              <w:t>ГКал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1C533A" w:rsidP="001C533A">
            <w:pPr>
              <w:pStyle w:val="ConsPlusNormal"/>
            </w:pPr>
            <w:r>
              <w:t>559</w:t>
            </w:r>
            <w:r w:rsidR="00BE0062">
              <w:t>,</w:t>
            </w:r>
            <w:r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BE0062" w:rsidP="001C533A">
            <w:pPr>
              <w:pStyle w:val="ConsPlusNormal"/>
            </w:pPr>
            <w:r>
              <w:t>1 </w:t>
            </w:r>
            <w:r w:rsidR="001C533A">
              <w:t>338 139,86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BE0062" w:rsidP="001C533A">
            <w:pPr>
              <w:pStyle w:val="ConsPlusNormal"/>
            </w:pPr>
            <w:r>
              <w:t>1 </w:t>
            </w:r>
            <w:r w:rsidR="001C533A">
              <w:t>296 577,10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Задолженность </w:t>
            </w:r>
            <w:r>
              <w:lastRenderedPageBreak/>
              <w:t>потребителей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Задолженность </w:t>
            </w:r>
            <w:r>
              <w:lastRenderedPageBreak/>
              <w:t>потребителей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1C533A" w:rsidP="001C533A">
            <w:pPr>
              <w:pStyle w:val="ConsPlusNormal"/>
            </w:pPr>
            <w:r>
              <w:lastRenderedPageBreak/>
              <w:t>207 889,60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Указывается общий размер </w:t>
            </w:r>
            <w:r>
              <w:lastRenderedPageBreak/>
              <w:t>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BE0062" w:rsidP="0023736D">
            <w:pPr>
              <w:pStyle w:val="ConsPlusNormal"/>
            </w:pPr>
            <w:r>
              <w:t>1 </w:t>
            </w:r>
            <w:r w:rsidR="0023736D">
              <w:t>375 286,72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3736D" w:rsidP="0023736D">
            <w:pPr>
              <w:pStyle w:val="ConsPlusNormal"/>
            </w:pPr>
            <w:r>
              <w:t>1 210 487,19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3736D" w:rsidP="0023736D">
            <w:pPr>
              <w:pStyle w:val="ConsPlusNormal"/>
            </w:pPr>
            <w:r>
              <w:t>164 799,53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BE0062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4C6514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Pr="00BE0062" w:rsidRDefault="00BE0062">
            <w:pPr>
              <w:pStyle w:val="ConsPlusNormal"/>
              <w:rPr>
                <w:b/>
              </w:rPr>
            </w:pPr>
            <w:r w:rsidRPr="00BE0062">
              <w:rPr>
                <w:b/>
                <w:highlight w:val="lightGray"/>
              </w:rPr>
              <w:t>водоотведение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14" w:rsidRDefault="004C6514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М3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23736D" w:rsidP="00827E90">
            <w:pPr>
              <w:pStyle w:val="ConsPlusNormal"/>
            </w:pPr>
            <w:r>
              <w:t>7923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23736D" w:rsidP="0023736D">
            <w:pPr>
              <w:pStyle w:val="ConsPlusNormal"/>
            </w:pPr>
            <w:r>
              <w:t>218 147,93</w:t>
            </w:r>
            <w:r w:rsidR="00BE0062">
              <w:t xml:space="preserve">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23736D" w:rsidP="0023736D">
            <w:pPr>
              <w:pStyle w:val="ConsPlusNormal"/>
            </w:pPr>
            <w:r>
              <w:t>214 270,39</w:t>
            </w:r>
          </w:p>
          <w:p w:rsidR="0023736D" w:rsidRDefault="0023736D" w:rsidP="0023736D">
            <w:pPr>
              <w:pStyle w:val="ConsPlusNormal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23736D">
            <w:pPr>
              <w:pStyle w:val="ConsPlusNormal"/>
            </w:pPr>
            <w:r>
              <w:t>2</w:t>
            </w:r>
            <w:r w:rsidR="0023736D">
              <w:t>5 277,76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23736D">
            <w:pPr>
              <w:pStyle w:val="ConsPlusNormal"/>
            </w:pPr>
            <w:r>
              <w:t>1</w:t>
            </w:r>
            <w:r w:rsidR="0023736D">
              <w:t>97 9</w:t>
            </w:r>
            <w:r>
              <w:t>9</w:t>
            </w:r>
            <w:r w:rsidR="0023736D">
              <w:t>0,76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23736D">
            <w:pPr>
              <w:pStyle w:val="ConsPlusNormal"/>
            </w:pPr>
            <w:r>
              <w:t>1</w:t>
            </w:r>
            <w:r w:rsidR="0023736D">
              <w:t>78 419,80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23736D">
            <w:pPr>
              <w:pStyle w:val="ConsPlusNormal"/>
            </w:pPr>
            <w:r>
              <w:t>1</w:t>
            </w:r>
            <w:r w:rsidR="0023736D">
              <w:t>9 </w:t>
            </w:r>
            <w:r>
              <w:t>5</w:t>
            </w:r>
            <w:r w:rsidR="0023736D">
              <w:t>70,96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</w:t>
            </w:r>
            <w:r>
              <w:lastRenderedPageBreak/>
              <w:t>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E0062" w:rsidRPr="00BE0062" w:rsidRDefault="00BE0062" w:rsidP="00827E90">
            <w:pPr>
              <w:pStyle w:val="ConsPlusNormal"/>
              <w:rPr>
                <w:b/>
              </w:rPr>
            </w:pPr>
            <w:r w:rsidRPr="00BE0062">
              <w:rPr>
                <w:b/>
              </w:rPr>
              <w:t>водоснабжение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587659" w:rsidP="00827E90">
            <w:pPr>
              <w:pStyle w:val="ConsPlusNormal"/>
            </w:pPr>
            <w:r>
              <w:t>7923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Начислено потребителям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587659" w:rsidP="00587659">
            <w:pPr>
              <w:pStyle w:val="ConsPlusNormal"/>
            </w:pPr>
            <w:r>
              <w:t>215 545,77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587659" w:rsidP="00587659">
            <w:pPr>
              <w:pStyle w:val="ConsPlusNormal"/>
            </w:pPr>
            <w:r>
              <w:t>211 714,49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587659">
            <w:pPr>
              <w:pStyle w:val="ConsPlusNormal"/>
            </w:pPr>
            <w:r>
              <w:t>2</w:t>
            </w:r>
            <w:r w:rsidR="00587659">
              <w:t>4 976,23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 xml:space="preserve">Начислено поставщиком </w:t>
            </w:r>
            <w:r>
              <w:lastRenderedPageBreak/>
              <w:t>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 xml:space="preserve">Начислено поставщиком </w:t>
            </w:r>
            <w:r>
              <w:lastRenderedPageBreak/>
              <w:t>(поставщиками)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587659">
            <w:pPr>
              <w:pStyle w:val="ConsPlusNormal"/>
            </w:pPr>
            <w:r>
              <w:lastRenderedPageBreak/>
              <w:t>19</w:t>
            </w:r>
            <w:r w:rsidR="00587659">
              <w:t>5 145,90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 xml:space="preserve">Указывается общий размер начислений поставщиком (поставщиками) </w:t>
            </w:r>
            <w:r>
              <w:lastRenderedPageBreak/>
              <w:t>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587659">
            <w:pPr>
              <w:pStyle w:val="ConsPlusNormal"/>
            </w:pPr>
            <w:r>
              <w:t>1</w:t>
            </w:r>
            <w:r w:rsidR="00587659">
              <w:t>75 952,87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587659">
            <w:pPr>
              <w:pStyle w:val="ConsPlusNormal"/>
            </w:pPr>
            <w:r>
              <w:t>1</w:t>
            </w:r>
            <w:r w:rsidR="00587659">
              <w:t>9 193,03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Pr="00BE0062" w:rsidRDefault="00BE0062" w:rsidP="00827E90">
            <w:pPr>
              <w:pStyle w:val="ConsPlusNormal"/>
              <w:rPr>
                <w:b/>
              </w:rPr>
            </w:pPr>
            <w:r w:rsidRPr="00BE0062">
              <w:rPr>
                <w:b/>
                <w:highlight w:val="lightGray"/>
              </w:rPr>
              <w:t>электроснабжение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proofErr w:type="spellStart"/>
            <w:r>
              <w:t>КВт.ч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Общий объем потребления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587659">
            <w:pPr>
              <w:pStyle w:val="ConsPlusNormal"/>
            </w:pPr>
            <w:r>
              <w:t>8</w:t>
            </w:r>
            <w:r w:rsidR="00587659">
              <w:t>9</w:t>
            </w:r>
            <w:r>
              <w:t xml:space="preserve"> </w:t>
            </w:r>
            <w:r w:rsidR="00587659">
              <w:t>2</w:t>
            </w:r>
            <w:r>
              <w:t>4</w:t>
            </w:r>
            <w:r w:rsidR="00587659"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 xml:space="preserve">Начислено </w:t>
            </w:r>
            <w:r>
              <w:lastRenderedPageBreak/>
              <w:t>потребителям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 xml:space="preserve">Начислено </w:t>
            </w:r>
            <w:r>
              <w:lastRenderedPageBreak/>
              <w:t>потребителям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587659" w:rsidP="00587659">
            <w:pPr>
              <w:pStyle w:val="ConsPlusNormal"/>
            </w:pPr>
            <w:r>
              <w:lastRenderedPageBreak/>
              <w:t>216 303,30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 xml:space="preserve">Указывается общий размер начислений </w:t>
            </w:r>
            <w:r>
              <w:lastRenderedPageBreak/>
              <w:t>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потребителями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587659">
            <w:pPr>
              <w:pStyle w:val="ConsPlusNormal"/>
            </w:pPr>
            <w:r>
              <w:t>2</w:t>
            </w:r>
            <w:r w:rsidR="00587659">
              <w:t>12 642,47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потребителей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587659">
            <w:pPr>
              <w:pStyle w:val="ConsPlusNormal"/>
            </w:pPr>
            <w:r>
              <w:t>2</w:t>
            </w:r>
            <w:r w:rsidR="00587659">
              <w:t>9 </w:t>
            </w:r>
            <w:r>
              <w:t>4</w:t>
            </w:r>
            <w:r w:rsidR="00587659">
              <w:t>0</w:t>
            </w:r>
            <w:r>
              <w:t>6</w:t>
            </w:r>
            <w:r w:rsidR="00587659">
              <w:t>,79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587659" w:rsidP="00587659">
            <w:pPr>
              <w:pStyle w:val="ConsPlusNormal"/>
            </w:pPr>
            <w:r>
              <w:t>222 325,23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587659" w:rsidP="00587659">
            <w:pPr>
              <w:pStyle w:val="ConsPlusNormal"/>
            </w:pPr>
            <w:r>
              <w:t>200 192,79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587659" w:rsidP="00587659">
            <w:pPr>
              <w:pStyle w:val="ConsPlusNormal"/>
            </w:pPr>
            <w:r>
              <w:t>22 132,44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BE0062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 xml:space="preserve">Размер пени и штрафов, </w:t>
            </w:r>
            <w:r>
              <w:lastRenderedPageBreak/>
              <w:t>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  <w:jc w:val="center"/>
            </w:pPr>
            <w:r>
              <w:lastRenderedPageBreak/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 xml:space="preserve">Размер пени и штрафов, уплаченные </w:t>
            </w:r>
            <w:r>
              <w:lastRenderedPageBreak/>
              <w:t>поставщику (поставщикам) коммунального ресурса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587659" w:rsidP="00827E90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  <w:r>
              <w:t xml:space="preserve">Указывается общий размер уплаченных управляющей организацией, </w:t>
            </w:r>
            <w:r>
              <w:lastRenderedPageBreak/>
              <w:t>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62" w:rsidRDefault="00BE0062" w:rsidP="00827E90">
            <w:pPr>
              <w:pStyle w:val="ConsPlusNormal"/>
            </w:pPr>
          </w:p>
        </w:tc>
      </w:tr>
      <w:tr w:rsidR="00106ED9" w:rsidTr="00BE0062"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6ED9" w:rsidRPr="00E34C5B" w:rsidRDefault="00106ED9">
            <w:pPr>
              <w:pStyle w:val="ConsPlusNormal"/>
              <w:outlineLvl w:val="1"/>
              <w:rPr>
                <w:b/>
              </w:rPr>
            </w:pPr>
            <w:r w:rsidRPr="00E34C5B">
              <w:rPr>
                <w:b/>
              </w:rPr>
              <w:lastRenderedPageBreak/>
              <w:t xml:space="preserve">Информация о наличии претензий по качеству </w:t>
            </w:r>
          </w:p>
          <w:p w:rsidR="00106ED9" w:rsidRDefault="00106ED9">
            <w:pPr>
              <w:pStyle w:val="ConsPlusNormal"/>
              <w:outlineLvl w:val="1"/>
            </w:pPr>
            <w:r w:rsidRPr="00E34C5B">
              <w:rPr>
                <w:b/>
              </w:rPr>
              <w:t>предоставленных коммунальных услуг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D9" w:rsidRDefault="00106E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06ED9" w:rsidRDefault="00106ED9" w:rsidP="00106ED9">
            <w:pPr>
              <w:pStyle w:val="ConsPlusNormal"/>
              <w:outlineLvl w:val="1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47.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поступивших претензий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48.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удовлетворенных претензий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49.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ед..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rPr>
          <w:trHeight w:val="188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50.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Сумма произведенного перерасчета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B7B64" w:rsidTr="00BE0062">
        <w:tc>
          <w:tcPr>
            <w:tcW w:w="5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7B64" w:rsidRPr="00E34C5B" w:rsidRDefault="002B7B64">
            <w:pPr>
              <w:pStyle w:val="ConsPlusNormal"/>
              <w:outlineLvl w:val="1"/>
              <w:rPr>
                <w:b/>
              </w:rPr>
            </w:pPr>
            <w:r w:rsidRPr="00E34C5B">
              <w:rPr>
                <w:b/>
              </w:rPr>
              <w:t xml:space="preserve">Информация о ведении </w:t>
            </w:r>
            <w:proofErr w:type="spellStart"/>
            <w:r w:rsidRPr="00E34C5B">
              <w:rPr>
                <w:b/>
              </w:rPr>
              <w:t>претензионно</w:t>
            </w:r>
            <w:proofErr w:type="spellEnd"/>
            <w:r w:rsidRPr="00E34C5B">
              <w:rPr>
                <w:b/>
              </w:rPr>
              <w:t xml:space="preserve">-исковой работы </w:t>
            </w:r>
          </w:p>
          <w:p w:rsidR="002B7B64" w:rsidRDefault="002B7B64">
            <w:pPr>
              <w:pStyle w:val="ConsPlusNormal"/>
              <w:outlineLvl w:val="1"/>
            </w:pPr>
            <w:r w:rsidRPr="00E34C5B">
              <w:rPr>
                <w:b/>
              </w:rPr>
              <w:t>в отношении потребителей-должников</w:t>
            </w:r>
          </w:p>
        </w:tc>
        <w:tc>
          <w:tcPr>
            <w:tcW w:w="7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64" w:rsidRDefault="002B7B64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B64" w:rsidRDefault="002B7B64" w:rsidP="002B7B64">
            <w:pPr>
              <w:pStyle w:val="ConsPlusNormal"/>
              <w:outlineLvl w:val="1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Направлено претензий потребителям-должникам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Направлено претензий потребителям-должникам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52.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Направлено исковых заявлений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Направлено исковых заявлений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  <w:tr w:rsidR="002977A5" w:rsidTr="00BE006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>53.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E34C5B">
            <w:pPr>
              <w:pStyle w:val="ConsPlusNormal"/>
            </w:pPr>
            <w:r>
              <w:t>нет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  <w: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 за отчетный период по многоквартирному дому.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A5" w:rsidRDefault="002977A5">
            <w:pPr>
              <w:pStyle w:val="ConsPlusNormal"/>
            </w:pPr>
          </w:p>
        </w:tc>
      </w:tr>
    </w:tbl>
    <w:p w:rsidR="002977A5" w:rsidRDefault="002977A5" w:rsidP="002977A5">
      <w:pPr>
        <w:pStyle w:val="ConsPlusNormal"/>
        <w:jc w:val="both"/>
      </w:pPr>
    </w:p>
    <w:p w:rsidR="00BE0062" w:rsidRDefault="00BE0062" w:rsidP="002977A5">
      <w:pPr>
        <w:pStyle w:val="ConsPlusNormal"/>
        <w:jc w:val="both"/>
      </w:pPr>
    </w:p>
    <w:p w:rsidR="00BE0062" w:rsidRDefault="00BE0062" w:rsidP="002977A5">
      <w:pPr>
        <w:pStyle w:val="ConsPlusNormal"/>
        <w:jc w:val="both"/>
      </w:pPr>
    </w:p>
    <w:p w:rsidR="00696ABC" w:rsidRDefault="00696ABC" w:rsidP="002977A5">
      <w:pPr>
        <w:pStyle w:val="ConsPlusNormal"/>
        <w:jc w:val="both"/>
      </w:pPr>
      <w:r>
        <w:t>Управляющий</w:t>
      </w:r>
      <w:r w:rsidR="00BE0062">
        <w:t xml:space="preserve"> ООО «Омега Инвес</w:t>
      </w:r>
      <w:r>
        <w:t xml:space="preserve">т» </w:t>
      </w:r>
    </w:p>
    <w:p w:rsidR="00BE0062" w:rsidRDefault="00BE0062" w:rsidP="002977A5">
      <w:pPr>
        <w:pStyle w:val="ConsPlusNormal"/>
        <w:jc w:val="both"/>
      </w:pPr>
      <w:bookmarkStart w:id="1" w:name="_GoBack"/>
      <w:bookmarkEnd w:id="1"/>
      <w:r>
        <w:t>Потемкина И.В.</w:t>
      </w:r>
    </w:p>
    <w:sectPr w:rsidR="00BE0062" w:rsidSect="00827E90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A5"/>
    <w:rsid w:val="00044DD3"/>
    <w:rsid w:val="0005474C"/>
    <w:rsid w:val="00106ED9"/>
    <w:rsid w:val="00161314"/>
    <w:rsid w:val="001C533A"/>
    <w:rsid w:val="0023736D"/>
    <w:rsid w:val="002439F4"/>
    <w:rsid w:val="002977A5"/>
    <w:rsid w:val="002B7B64"/>
    <w:rsid w:val="00304AB8"/>
    <w:rsid w:val="003459C4"/>
    <w:rsid w:val="003649D7"/>
    <w:rsid w:val="00444E8D"/>
    <w:rsid w:val="004C6514"/>
    <w:rsid w:val="005300B3"/>
    <w:rsid w:val="00587659"/>
    <w:rsid w:val="00630130"/>
    <w:rsid w:val="00641E55"/>
    <w:rsid w:val="00696ABC"/>
    <w:rsid w:val="0071013B"/>
    <w:rsid w:val="00780DE5"/>
    <w:rsid w:val="007A00F5"/>
    <w:rsid w:val="00827E90"/>
    <w:rsid w:val="0083176E"/>
    <w:rsid w:val="00864AA5"/>
    <w:rsid w:val="0087186F"/>
    <w:rsid w:val="008868F5"/>
    <w:rsid w:val="008D3046"/>
    <w:rsid w:val="008F0E71"/>
    <w:rsid w:val="00962403"/>
    <w:rsid w:val="00963BD1"/>
    <w:rsid w:val="00B24652"/>
    <w:rsid w:val="00B76173"/>
    <w:rsid w:val="00BA19CD"/>
    <w:rsid w:val="00BB3EEC"/>
    <w:rsid w:val="00BE0062"/>
    <w:rsid w:val="00C241D9"/>
    <w:rsid w:val="00C437A5"/>
    <w:rsid w:val="00CB3147"/>
    <w:rsid w:val="00CD04BC"/>
    <w:rsid w:val="00D0477E"/>
    <w:rsid w:val="00D279E0"/>
    <w:rsid w:val="00D428F7"/>
    <w:rsid w:val="00DD6944"/>
    <w:rsid w:val="00E34C5B"/>
    <w:rsid w:val="00E45EF7"/>
    <w:rsid w:val="00E53540"/>
    <w:rsid w:val="00F3680F"/>
    <w:rsid w:val="00F4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80DA9-6CDD-4C5C-B3D5-72D2056C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17</Pages>
  <Words>3935</Words>
  <Characters>22431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12</cp:revision>
  <dcterms:created xsi:type="dcterms:W3CDTF">2017-03-28T09:01:00Z</dcterms:created>
  <dcterms:modified xsi:type="dcterms:W3CDTF">2017-03-30T11:59:00Z</dcterms:modified>
</cp:coreProperties>
</file>